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CA91" w14:textId="77777777" w:rsidR="006F3D8F" w:rsidRDefault="006F3D8F" w:rsidP="006F3D8F">
      <w:pPr>
        <w:spacing w:before="43" w:after="0" w:line="240" w:lineRule="auto"/>
        <w:ind w:left="734"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7"/>
          <w:sz w:val="21"/>
          <w:szCs w:val="21"/>
        </w:rPr>
        <w:t>＜様式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＞</w:t>
      </w:r>
    </w:p>
    <w:p w14:paraId="555E1EAC" w14:textId="370FA178" w:rsidR="00C24531" w:rsidRDefault="006F3D8F" w:rsidP="006F3D8F">
      <w:pPr>
        <w:tabs>
          <w:tab w:val="left" w:pos="1040"/>
          <w:tab w:val="left" w:pos="1500"/>
        </w:tabs>
        <w:spacing w:before="34" w:after="0" w:line="240" w:lineRule="auto"/>
        <w:ind w:right="-20"/>
        <w:jc w:val="right"/>
        <w:rPr>
          <w:sz w:val="15"/>
          <w:szCs w:val="15"/>
        </w:rPr>
      </w:pPr>
      <w:r>
        <w:rPr>
          <w:rFonts w:ascii="ＭＳ Ｐゴシック" w:eastAsia="ＭＳ Ｐゴシック" w:hAnsi="ＭＳ Ｐゴシック" w:cs="ＭＳ Ｐゴシック"/>
          <w:spacing w:val="-7"/>
          <w:sz w:val="21"/>
          <w:szCs w:val="21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sz w:val="21"/>
          <w:szCs w:val="21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2</w:t>
      </w:r>
      <w:r w:rsidR="006A35D7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3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年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月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日</w:t>
      </w:r>
    </w:p>
    <w:p w14:paraId="24E9C16C" w14:textId="77777777" w:rsidR="006F3D8F" w:rsidRDefault="006F3D8F" w:rsidP="006F3D8F">
      <w:pPr>
        <w:spacing w:after="0" w:line="240" w:lineRule="auto"/>
        <w:ind w:left="113" w:right="-72"/>
        <w:rPr>
          <w:rFonts w:ascii="ＭＳ Ｐゴシック" w:eastAsia="ＭＳ Ｐゴシック" w:hAnsi="ＭＳ Ｐゴシック" w:cs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公益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社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団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法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人</w:t>
      </w:r>
      <w:proofErr w:type="spellEnd"/>
      <w:r>
        <w:rPr>
          <w:rFonts w:ascii="ＭＳ Ｐゴシック" w:eastAsia="ＭＳ Ｐゴシック" w:hAnsi="ＭＳ Ｐゴシック" w:cs="ＭＳ Ｐゴシック"/>
          <w:spacing w:val="50"/>
          <w:sz w:val="21"/>
          <w:szCs w:val="21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日本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都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市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計画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学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会</w:t>
      </w:r>
      <w:proofErr w:type="spellEnd"/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関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西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支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部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長</w:t>
      </w:r>
      <w:proofErr w:type="spellEnd"/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殿</w:t>
      </w:r>
    </w:p>
    <w:p w14:paraId="555E1EAD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E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F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0" w14:textId="3F2216B6" w:rsidR="00C24531" w:rsidRDefault="00053802">
      <w:pPr>
        <w:spacing w:after="0" w:line="300" w:lineRule="exact"/>
        <w:ind w:left="1155" w:right="1143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日本都市計画学会関西支</w:t>
      </w:r>
      <w:r>
        <w:rPr>
          <w:rFonts w:ascii="ＭＳ Ｐゴシック" w:eastAsia="ＭＳ Ｐゴシック" w:hAnsi="ＭＳ Ｐゴシック" w:cs="ＭＳ Ｐゴシック"/>
          <w:position w:val="-3"/>
          <w:sz w:val="24"/>
          <w:szCs w:val="24"/>
        </w:rPr>
        <w:t>部</w:t>
      </w:r>
      <w:proofErr w:type="spellEnd"/>
      <w:r>
        <w:rPr>
          <w:rFonts w:ascii="ＭＳ Ｐゴシック" w:eastAsia="ＭＳ Ｐゴシック" w:hAnsi="ＭＳ Ｐゴシック" w:cs="ＭＳ Ｐゴシック"/>
          <w:spacing w:val="61"/>
          <w:position w:val="-3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研究支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援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「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都市計画研究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会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/>
          <w:spacing w:val="-7"/>
          <w:position w:val="-3"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2</w:t>
      </w:r>
      <w:r w:rsidR="006A35D7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3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年度申請書</w:t>
      </w:r>
    </w:p>
    <w:p w14:paraId="555E1EB1" w14:textId="77777777" w:rsidR="00C24531" w:rsidRDefault="00C24531">
      <w:pPr>
        <w:spacing w:before="17" w:after="0" w:line="280" w:lineRule="exact"/>
        <w:rPr>
          <w:sz w:val="28"/>
          <w:szCs w:val="28"/>
        </w:rPr>
      </w:pPr>
    </w:p>
    <w:p w14:paraId="555E1EB2" w14:textId="77777777" w:rsidR="00C24531" w:rsidRDefault="00053802">
      <w:pPr>
        <w:spacing w:after="0" w:line="240" w:lineRule="auto"/>
        <w:ind w:left="4030" w:right="401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新規・変更</w:t>
      </w:r>
      <w:proofErr w:type="spellEnd"/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）</w:t>
      </w:r>
    </w:p>
    <w:p w14:paraId="555E1EB3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4" w14:textId="77777777" w:rsidR="00C24531" w:rsidRDefault="00C2453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C24531" w14:paraId="555E1EB7" w14:textId="77777777">
        <w:trPr>
          <w:trHeight w:hRule="exact" w:val="607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5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6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名称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：</w:t>
            </w:r>
          </w:p>
        </w:tc>
      </w:tr>
      <w:tr w:rsidR="00C24531" w14:paraId="555E1EBA" w14:textId="77777777">
        <w:trPr>
          <w:trHeight w:hRule="exact" w:val="6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8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9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代表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氏名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：</w:t>
            </w:r>
          </w:p>
        </w:tc>
      </w:tr>
      <w:tr w:rsidR="00C24531" w14:paraId="555E1EBF" w14:textId="77777777">
        <w:trPr>
          <w:trHeight w:hRule="exact" w:val="9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B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</w:rPr>
              <w:t>連絡先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</w:rPr>
              <w:t>〒</w:t>
            </w:r>
          </w:p>
          <w:p w14:paraId="555E1EBC" w14:textId="77777777" w:rsidR="00C24531" w:rsidRDefault="00C2453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55E1EBD" w14:textId="77777777" w:rsidR="00C24531" w:rsidRDefault="00C24531">
            <w:pPr>
              <w:spacing w:after="0" w:line="200" w:lineRule="exact"/>
              <w:rPr>
                <w:sz w:val="20"/>
                <w:szCs w:val="20"/>
              </w:rPr>
            </w:pPr>
          </w:p>
          <w:p w14:paraId="555E1EBE" w14:textId="77777777" w:rsidR="00C24531" w:rsidRDefault="00053802">
            <w:pPr>
              <w:tabs>
                <w:tab w:val="left" w:pos="2540"/>
                <w:tab w:val="left" w:pos="4300"/>
              </w:tabs>
              <w:spacing w:after="0" w:line="240" w:lineRule="auto"/>
              <w:ind w:left="621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l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ax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m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i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</w:rPr>
              <w:t>l</w:t>
            </w:r>
          </w:p>
        </w:tc>
      </w:tr>
      <w:tr w:rsidR="00C24531" w14:paraId="555E1EC1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0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課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題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お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よび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的：</w:t>
            </w:r>
          </w:p>
        </w:tc>
      </w:tr>
      <w:tr w:rsidR="00C24531" w14:paraId="555E1EC3" w14:textId="77777777">
        <w:trPr>
          <w:trHeight w:hRule="exact" w:val="201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2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構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成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員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簿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：(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身分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専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門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分野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年齢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会員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種別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)</w:t>
            </w:r>
          </w:p>
        </w:tc>
      </w:tr>
      <w:tr w:rsidR="00C24531" w14:paraId="555E1EC5" w14:textId="77777777">
        <w:trPr>
          <w:trHeight w:hRule="exact" w:val="209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4" w14:textId="77777777" w:rsidR="00C24531" w:rsidRDefault="00053802">
            <w:pPr>
              <w:spacing w:after="0" w:line="257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概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2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計画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</w:tc>
      </w:tr>
      <w:tr w:rsidR="00C24531" w14:paraId="555E1EC8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6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予算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position w:val="-2"/>
                <w:sz w:val="21"/>
                <w:szCs w:val="21"/>
                <w:lang w:eastAsia="ja-JP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  <w:p w14:paraId="555E1EC7" w14:textId="77777777" w:rsidR="00C24531" w:rsidRDefault="00053802">
            <w:pPr>
              <w:spacing w:before="34"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＜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支援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ご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内容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必要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経費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綱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５（２）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示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す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費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従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っ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て、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列挙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21"/>
                <w:szCs w:val="21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＞</w:t>
            </w:r>
          </w:p>
        </w:tc>
      </w:tr>
    </w:tbl>
    <w:p w14:paraId="555E1ED9" w14:textId="7362FC2E" w:rsidR="00C24531" w:rsidRDefault="00053802" w:rsidP="00622981">
      <w:pPr>
        <w:spacing w:after="0" w:line="254" w:lineRule="exact"/>
        <w:ind w:left="6161" w:right="-20"/>
        <w:rPr>
          <w:rFonts w:ascii="YuMin-Medium" w:eastAsia="YuMin-Medium" w:hAnsi="YuMin-Medium" w:cs="YuMin-Medium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用紙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が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不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足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追加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し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て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く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だ</w:t>
      </w:r>
      <w:r>
        <w:rPr>
          <w:rFonts w:ascii="ＭＳ Ｐゴシック" w:eastAsia="ＭＳ Ｐゴシック" w:hAnsi="ＭＳ Ｐゴシック" w:cs="ＭＳ Ｐゴシック"/>
          <w:spacing w:val="-11"/>
          <w:position w:val="-2"/>
          <w:sz w:val="21"/>
          <w:szCs w:val="21"/>
          <w:lang w:eastAsia="ja-JP"/>
        </w:rPr>
        <w:t>さ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position w:val="-2"/>
          <w:sz w:val="21"/>
          <w:szCs w:val="21"/>
          <w:lang w:eastAsia="ja-JP"/>
        </w:rPr>
        <w:t>．</w:t>
      </w:r>
    </w:p>
    <w:sectPr w:rsidR="00C24531">
      <w:footerReference w:type="default" r:id="rId6"/>
      <w:pgSz w:w="11920" w:h="16840"/>
      <w:pgMar w:top="10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08FEF" w14:textId="77777777" w:rsidR="00C9466B" w:rsidRDefault="00C9466B">
      <w:pPr>
        <w:spacing w:after="0" w:line="240" w:lineRule="auto"/>
      </w:pPr>
      <w:r>
        <w:separator/>
      </w:r>
    </w:p>
  </w:endnote>
  <w:endnote w:type="continuationSeparator" w:id="0">
    <w:p w14:paraId="1C87BE3F" w14:textId="77777777" w:rsidR="00C9466B" w:rsidRDefault="00C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Min-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1EDB" w14:textId="77777777" w:rsidR="00C24531" w:rsidRDefault="00C2453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6243" w14:textId="77777777" w:rsidR="00C9466B" w:rsidRDefault="00C9466B">
      <w:pPr>
        <w:spacing w:after="0" w:line="240" w:lineRule="auto"/>
      </w:pPr>
      <w:r>
        <w:separator/>
      </w:r>
    </w:p>
  </w:footnote>
  <w:footnote w:type="continuationSeparator" w:id="0">
    <w:p w14:paraId="251C7533" w14:textId="77777777" w:rsidR="00C9466B" w:rsidRDefault="00C94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31"/>
    <w:rsid w:val="00053802"/>
    <w:rsid w:val="001E48B7"/>
    <w:rsid w:val="00622981"/>
    <w:rsid w:val="006A35D7"/>
    <w:rsid w:val="006E25C4"/>
    <w:rsid w:val="006F3D8F"/>
    <w:rsid w:val="008567DA"/>
    <w:rsid w:val="00C24531"/>
    <w:rsid w:val="00C32F52"/>
    <w:rsid w:val="00C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E1E71"/>
  <w15:docId w15:val="{3790E46A-A433-44AD-9F67-015B737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52"/>
  </w:style>
  <w:style w:type="paragraph" w:styleId="a5">
    <w:name w:val="footer"/>
    <w:basedOn w:val="a"/>
    <w:link w:val="a6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fujioka</dc:creator>
  <cp:lastModifiedBy>三崎　信顕</cp:lastModifiedBy>
  <cp:revision>2</cp:revision>
  <dcterms:created xsi:type="dcterms:W3CDTF">2023-02-21T01:19:00Z</dcterms:created>
  <dcterms:modified xsi:type="dcterms:W3CDTF">2023-02-21T01:19:00Z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2020-07-28T00:00:00Z</vt:filetime>
  </property>
</Properties>
</file>